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1F2882F" w:rsidR="00731946" w:rsidRPr="009F4785" w:rsidRDefault="00864116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11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 w:rsidR="00FB166E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2DB81A50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864116">
        <w:rPr>
          <w:color w:val="000000" w:themeColor="text1"/>
          <w:sz w:val="32"/>
          <w:szCs w:val="32"/>
        </w:rPr>
        <w:t>Песка для строительных работ»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7F6E2858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864116">
        <w:rPr>
          <w:b/>
          <w:sz w:val="32"/>
          <w:szCs w:val="32"/>
        </w:rPr>
        <w:t>91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8BAA2F8" w:rsidR="00227127" w:rsidRPr="00227127" w:rsidRDefault="00864116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08.12.11.130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3D7A8E45" w:rsidR="007C7DEF" w:rsidRPr="009E192C" w:rsidRDefault="00864116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08.12.1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EA7CBA3" w:rsidR="00987CF8" w:rsidRPr="00864116" w:rsidRDefault="00F31E4E" w:rsidP="0086411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86411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Песок для строительных работ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03E455F0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864116">
              <w:rPr>
                <w:b/>
                <w:sz w:val="20"/>
                <w:szCs w:val="20"/>
              </w:rPr>
              <w:t>2 157 060,96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4116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183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4E7F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96C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11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5C9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571CE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66E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F42DD-D047-4C48-985F-307D0967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15</Pages>
  <Words>4920</Words>
  <Characters>33214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38058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172</cp:revision>
  <cp:lastPrinted>2019-02-04T06:44:00Z</cp:lastPrinted>
  <dcterms:created xsi:type="dcterms:W3CDTF">2019-02-07T06:22:00Z</dcterms:created>
  <dcterms:modified xsi:type="dcterms:W3CDTF">2021-11-11T10:44:00Z</dcterms:modified>
</cp:coreProperties>
</file>